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E6E" w:rsidRPr="00AA6E6E" w:rsidRDefault="009C4E50" w:rsidP="00AA6E6E">
      <w:pPr>
        <w:spacing w:line="360" w:lineRule="auto"/>
        <w:ind w:firstLine="720"/>
        <w:rPr>
          <w:sz w:val="24"/>
        </w:rPr>
      </w:pPr>
      <w:r w:rsidRPr="00AA6E6E">
        <w:rPr>
          <w:sz w:val="24"/>
        </w:rPr>
        <w:t>Yao Ming was born on September 12, 1980 in Shanghai, China.</w:t>
      </w:r>
      <w:r w:rsidR="00AA6E6E" w:rsidRPr="00AA6E6E">
        <w:rPr>
          <w:sz w:val="24"/>
        </w:rPr>
        <w:t xml:space="preserve"> He is an only child.</w:t>
      </w:r>
      <w:r w:rsidRPr="00AA6E6E">
        <w:rPr>
          <w:sz w:val="24"/>
        </w:rPr>
        <w:t xml:space="preserve"> </w:t>
      </w:r>
      <w:r w:rsidR="00AA6E6E">
        <w:rPr>
          <w:sz w:val="24"/>
        </w:rPr>
        <w:t xml:space="preserve">Both of his parents were former professional basketball player. </w:t>
      </w:r>
      <w:r w:rsidR="00AA6E6E" w:rsidRPr="00AA6E6E">
        <w:rPr>
          <w:sz w:val="24"/>
        </w:rPr>
        <w:t>He is currently married to Ye Li, a women’s basketball player for China, who he met when he was 17.</w:t>
      </w:r>
    </w:p>
    <w:p w:rsidR="00AA6E6E" w:rsidRDefault="009C4E50" w:rsidP="00AA6E6E">
      <w:pPr>
        <w:spacing w:line="360" w:lineRule="auto"/>
        <w:ind w:firstLine="720"/>
        <w:rPr>
          <w:sz w:val="24"/>
        </w:rPr>
      </w:pPr>
      <w:r w:rsidRPr="00AA6E6E">
        <w:rPr>
          <w:sz w:val="24"/>
        </w:rPr>
        <w:t>He is currently a professional basketball player who plays for the Houston Rockets in the National Basketball Association. He currently is the tallest player in the NBA at a height of 7 feet 6 inches. He started out young and played for the Shanghai Sharks as a teenager, and played on their senior team for five years in the Chinese Basketball Association.</w:t>
      </w:r>
      <w:r w:rsidR="00AA6E6E">
        <w:rPr>
          <w:sz w:val="24"/>
        </w:rPr>
        <w:t xml:space="preserve"> He is currently living.</w:t>
      </w:r>
    </w:p>
    <w:p w:rsidR="0069451C" w:rsidRPr="00AA6E6E" w:rsidRDefault="00AA6E6E" w:rsidP="00AA6E6E">
      <w:pPr>
        <w:spacing w:line="360" w:lineRule="auto"/>
        <w:ind w:firstLine="720"/>
        <w:jc w:val="right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81200" cy="2732690"/>
            <wp:effectExtent l="19050" t="0" r="0" b="0"/>
            <wp:docPr id="1" name="Picture 0" descr="yao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oo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73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451C" w:rsidRPr="00AA6E6E" w:rsidSect="006945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4E50"/>
    <w:rsid w:val="0069451C"/>
    <w:rsid w:val="009C4E50"/>
    <w:rsid w:val="00AA6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5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E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DCPS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DCPS</dc:creator>
  <cp:keywords/>
  <dc:description/>
  <cp:lastModifiedBy>DCPS</cp:lastModifiedBy>
  <cp:revision>1</cp:revision>
  <dcterms:created xsi:type="dcterms:W3CDTF">2011-05-16T15:05:00Z</dcterms:created>
  <dcterms:modified xsi:type="dcterms:W3CDTF">2011-05-16T15:25:00Z</dcterms:modified>
</cp:coreProperties>
</file>